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524A3402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201F8CA9" w14:textId="3DEDE19D" w:rsidR="00E85175" w:rsidRDefault="00856B38" w:rsidP="00ED12A7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168D9DDB" w14:textId="06321596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77B7">
        <w:rPr>
          <w:sz w:val="18"/>
          <w:szCs w:val="18"/>
        </w:rPr>
        <w:t xml:space="preserve">Brian </w:t>
      </w:r>
      <w:proofErr w:type="spellStart"/>
      <w:r w:rsidR="001C77B7">
        <w:rPr>
          <w:sz w:val="18"/>
          <w:szCs w:val="18"/>
        </w:rPr>
        <w:t>Shingoose</w:t>
      </w:r>
      <w:proofErr w:type="spellEnd"/>
    </w:p>
    <w:p w14:paraId="4CAA6E0D" w14:textId="4B7F6D23" w:rsidR="00E8517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Darrel </w:t>
      </w:r>
      <w:proofErr w:type="spellStart"/>
      <w:r>
        <w:rPr>
          <w:sz w:val="18"/>
          <w:szCs w:val="18"/>
        </w:rPr>
        <w:t>Langen</w:t>
      </w:r>
      <w:proofErr w:type="spellEnd"/>
      <w:r>
        <w:rPr>
          <w:sz w:val="18"/>
          <w:szCs w:val="18"/>
        </w:rPr>
        <w:tab/>
      </w:r>
      <w:proofErr w:type="spellStart"/>
      <w:r w:rsidR="00A84593">
        <w:rPr>
          <w:sz w:val="18"/>
          <w:szCs w:val="18"/>
        </w:rPr>
        <w:t>Delvina</w:t>
      </w:r>
      <w:proofErr w:type="spellEnd"/>
      <w:r w:rsidR="00A84593">
        <w:rPr>
          <w:sz w:val="18"/>
          <w:szCs w:val="18"/>
        </w:rPr>
        <w:t xml:space="preserve"> Whitehawk</w:t>
      </w:r>
    </w:p>
    <w:p w14:paraId="5EFAB2F0" w14:textId="070A4C13" w:rsidR="00ED12A7" w:rsidRDefault="00ED12A7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Reynold Cote</w:t>
      </w:r>
      <w:r w:rsidR="004B2526">
        <w:rPr>
          <w:sz w:val="18"/>
          <w:szCs w:val="18"/>
        </w:rPr>
        <w:tab/>
        <w:t xml:space="preserve">Vincent Cadotte </w:t>
      </w:r>
    </w:p>
    <w:p w14:paraId="269F66C4" w14:textId="6CDB12AC" w:rsidR="00E14B45" w:rsidRDefault="004B2526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800FB">
        <w:rPr>
          <w:sz w:val="18"/>
          <w:szCs w:val="18"/>
        </w:rPr>
        <w:tab/>
      </w:r>
      <w:r w:rsidR="00A84593">
        <w:rPr>
          <w:sz w:val="18"/>
          <w:szCs w:val="18"/>
        </w:rPr>
        <w:t>Pamela Whitehawk</w:t>
      </w:r>
      <w:r w:rsidR="00A84593">
        <w:rPr>
          <w:sz w:val="18"/>
          <w:szCs w:val="18"/>
        </w:rPr>
        <w:tab/>
        <w:t>Jaret Stevenson</w:t>
      </w:r>
    </w:p>
    <w:p w14:paraId="6083BDB3" w14:textId="242ED653" w:rsidR="006330A2" w:rsidRDefault="006330A2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D68347" w14:textId="77777777" w:rsidR="006330A2" w:rsidRPr="001768C5" w:rsidRDefault="006330A2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</w:p>
    <w:p w14:paraId="4442FC26" w14:textId="3DF98EA1" w:rsidR="000C4DB9" w:rsidRDefault="00E14B45" w:rsidP="005F7A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Regret: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4593">
        <w:rPr>
          <w:sz w:val="18"/>
          <w:szCs w:val="18"/>
        </w:rPr>
        <w:t xml:space="preserve">Trevor Severight; Tyrone </w:t>
      </w:r>
      <w:proofErr w:type="spellStart"/>
      <w:r w:rsidR="00A84593">
        <w:rPr>
          <w:sz w:val="18"/>
          <w:szCs w:val="18"/>
        </w:rPr>
        <w:t>Keshane</w:t>
      </w:r>
      <w:proofErr w:type="spellEnd"/>
    </w:p>
    <w:p w14:paraId="29E196FF" w14:textId="77777777" w:rsidR="00743E78" w:rsidRDefault="00743E78" w:rsidP="005F7A3A">
      <w:pPr>
        <w:spacing w:after="0" w:line="240" w:lineRule="auto"/>
        <w:rPr>
          <w:sz w:val="18"/>
          <w:szCs w:val="18"/>
        </w:rPr>
      </w:pPr>
    </w:p>
    <w:p w14:paraId="402DFD60" w14:textId="256D21C4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66B52435" w14:textId="6AE893EB" w:rsidR="00E85175" w:rsidRDefault="005352BC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Guests: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Darlene Bryant, </w:t>
      </w:r>
      <w:r w:rsidR="006330A2">
        <w:rPr>
          <w:sz w:val="18"/>
          <w:szCs w:val="18"/>
        </w:rPr>
        <w:t xml:space="preserve">Byron </w:t>
      </w:r>
      <w:proofErr w:type="spellStart"/>
      <w:r w:rsidR="006330A2">
        <w:rPr>
          <w:sz w:val="18"/>
          <w:szCs w:val="18"/>
        </w:rPr>
        <w:t>Langan</w:t>
      </w:r>
      <w:proofErr w:type="spellEnd"/>
      <w:r w:rsidR="006330A2">
        <w:rPr>
          <w:sz w:val="18"/>
          <w:szCs w:val="18"/>
        </w:rPr>
        <w:t xml:space="preserve">; Alvin Severight </w:t>
      </w:r>
    </w:p>
    <w:p w14:paraId="6C29E419" w14:textId="391BA646" w:rsidR="00E14B4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84593">
        <w:rPr>
          <w:sz w:val="18"/>
          <w:szCs w:val="18"/>
        </w:rPr>
        <w:t>Reggie Severight; Francis Bird; Veronica Cote</w:t>
      </w:r>
    </w:p>
    <w:p w14:paraId="46C0A888" w14:textId="6F74BAA9" w:rsidR="00E85175" w:rsidRPr="001768C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Priscilla Cadotte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3A254C7A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</w:t>
      </w:r>
      <w:r w:rsidR="001C77B7">
        <w:t>15</w:t>
      </w:r>
      <w:r w:rsidR="0002597A">
        <w:t xml:space="preserve"> </w:t>
      </w:r>
      <w:r w:rsidR="00742F4D">
        <w:t>a</w:t>
      </w:r>
      <w:r>
        <w:t>.m.</w:t>
      </w:r>
    </w:p>
    <w:p w14:paraId="43F3B10C" w14:textId="77777777" w:rsidR="00743E78" w:rsidRDefault="00743E78" w:rsidP="00861D95">
      <w:pPr>
        <w:spacing w:after="0" w:line="240" w:lineRule="auto"/>
        <w:ind w:left="720" w:firstLine="720"/>
        <w:jc w:val="both"/>
      </w:pPr>
    </w:p>
    <w:p w14:paraId="11D04C2D" w14:textId="3D655E15" w:rsidR="00A62B45" w:rsidRPr="00743E78" w:rsidRDefault="00743E78" w:rsidP="00861D95">
      <w:pPr>
        <w:tabs>
          <w:tab w:val="left" w:pos="720"/>
          <w:tab w:val="left" w:pos="1473"/>
        </w:tabs>
        <w:spacing w:after="0" w:line="240" w:lineRule="auto"/>
        <w:rPr>
          <w:b/>
          <w:bCs/>
        </w:rPr>
      </w:pPr>
      <w:r w:rsidRPr="00743E78">
        <w:rPr>
          <w:b/>
          <w:bCs/>
        </w:rPr>
        <w:t>MOTION 1</w:t>
      </w:r>
      <w:r w:rsidRPr="00743E78">
        <w:rPr>
          <w:b/>
          <w:bCs/>
        </w:rPr>
        <w:tab/>
      </w:r>
      <w:r w:rsidRPr="00743E78">
        <w:rPr>
          <w:b/>
          <w:bCs/>
        </w:rPr>
        <w:tab/>
        <w:t>To accept the agenda as presented as of July 14, 2020.</w:t>
      </w:r>
    </w:p>
    <w:p w14:paraId="66CF4F62" w14:textId="77777777" w:rsidR="00743E78" w:rsidRPr="00743E78" w:rsidRDefault="00743E78" w:rsidP="00743E78">
      <w:pPr>
        <w:spacing w:after="0" w:line="240" w:lineRule="auto"/>
        <w:jc w:val="center"/>
        <w:rPr>
          <w:b/>
          <w:bCs/>
        </w:rPr>
      </w:pPr>
      <w:r w:rsidRPr="00743E78">
        <w:rPr>
          <w:b/>
          <w:bCs/>
        </w:rPr>
        <w:t>-CARRIED-</w:t>
      </w:r>
    </w:p>
    <w:p w14:paraId="74D716A1" w14:textId="77777777" w:rsidR="00743E78" w:rsidRDefault="00743E78" w:rsidP="00861D95">
      <w:pPr>
        <w:tabs>
          <w:tab w:val="left" w:pos="720"/>
          <w:tab w:val="left" w:pos="1473"/>
        </w:tabs>
        <w:spacing w:after="0" w:line="240" w:lineRule="auto"/>
      </w:pPr>
    </w:p>
    <w:p w14:paraId="2C477FA7" w14:textId="77777777" w:rsidR="00743E78" w:rsidRDefault="00743E78" w:rsidP="00861D95">
      <w:pPr>
        <w:tabs>
          <w:tab w:val="left" w:pos="720"/>
          <w:tab w:val="left" w:pos="1473"/>
        </w:tabs>
        <w:spacing w:after="0" w:line="240" w:lineRule="auto"/>
      </w:pPr>
    </w:p>
    <w:p w14:paraId="02213B88" w14:textId="0FE27090" w:rsidR="006330A2" w:rsidRDefault="008E29D7" w:rsidP="001C77B7">
      <w:pPr>
        <w:spacing w:after="0" w:line="240" w:lineRule="auto"/>
        <w:ind w:left="2160" w:hanging="2115"/>
        <w:jc w:val="both"/>
        <w:rPr>
          <w:bCs/>
        </w:rPr>
      </w:pPr>
      <w:r w:rsidRPr="00263AF8">
        <w:rPr>
          <w:bCs/>
        </w:rPr>
        <w:t xml:space="preserve">Discussion </w:t>
      </w:r>
      <w:r w:rsidRPr="00263AF8">
        <w:rPr>
          <w:bCs/>
        </w:rPr>
        <w:tab/>
      </w:r>
      <w:r w:rsidR="00A84593">
        <w:rPr>
          <w:bCs/>
        </w:rPr>
        <w:t>Education</w:t>
      </w:r>
      <w:r w:rsidR="001C77B7">
        <w:rPr>
          <w:bCs/>
        </w:rPr>
        <w:t xml:space="preserve"> – </w:t>
      </w:r>
      <w:r w:rsidR="00A84593">
        <w:rPr>
          <w:bCs/>
        </w:rPr>
        <w:t xml:space="preserve">Open with </w:t>
      </w:r>
      <w:proofErr w:type="spellStart"/>
      <w:r w:rsidR="00A84593">
        <w:rPr>
          <w:bCs/>
        </w:rPr>
        <w:t>Covid</w:t>
      </w:r>
      <w:proofErr w:type="spellEnd"/>
      <w:r w:rsidR="00A84593">
        <w:rPr>
          <w:bCs/>
        </w:rPr>
        <w:t xml:space="preserve"> guidelines – province and Health Canada guidelines</w:t>
      </w:r>
    </w:p>
    <w:p w14:paraId="082CCC5B" w14:textId="6BD56BB5" w:rsidR="00A84593" w:rsidRDefault="00A8459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>Possible have a nurse stationed at the school</w:t>
      </w:r>
    </w:p>
    <w:p w14:paraId="7591E57A" w14:textId="46702DB9" w:rsidR="00A84593" w:rsidRDefault="00A8459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Parents are worried about the safety of the children </w:t>
      </w:r>
    </w:p>
    <w:p w14:paraId="5896F2CA" w14:textId="4ACB04AD" w:rsidR="00A84593" w:rsidRDefault="00A8459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All staff at school will be tested for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</w:t>
      </w:r>
    </w:p>
    <w:p w14:paraId="697F2C73" w14:textId="2890FD5D" w:rsidR="00A84593" w:rsidRDefault="00A8459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</w:r>
      <w:r w:rsidR="00195CB3">
        <w:rPr>
          <w:bCs/>
        </w:rPr>
        <w:t xml:space="preserve">No field trips </w:t>
      </w:r>
    </w:p>
    <w:p w14:paraId="5D54B1CC" w14:textId="030A3152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>New education board to be created with some parents sitting on the board</w:t>
      </w:r>
    </w:p>
    <w:p w14:paraId="3912DA9A" w14:textId="76DBF332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>Dissolve current school board ASAP</w:t>
      </w:r>
      <w:r w:rsidR="00743E78">
        <w:rPr>
          <w:bCs/>
        </w:rPr>
        <w:t>.</w:t>
      </w:r>
    </w:p>
    <w:p w14:paraId="4267BE0C" w14:textId="20F29D11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</w:p>
    <w:p w14:paraId="16804C53" w14:textId="2D8A108A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</w:r>
      <w:r w:rsidRPr="00195CB3">
        <w:rPr>
          <w:bCs/>
          <w:i/>
          <w:iCs/>
        </w:rPr>
        <w:t>Treaty 4</w:t>
      </w:r>
      <w:r>
        <w:rPr>
          <w:bCs/>
        </w:rPr>
        <w:t xml:space="preserve"> Alliance – Vern Severight with Dave Riddle</w:t>
      </w:r>
    </w:p>
    <w:p w14:paraId="24A9586C" w14:textId="6BC83E93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  <w:i/>
          <w:iCs/>
        </w:rPr>
        <w:tab/>
      </w:r>
      <w:r>
        <w:rPr>
          <w:bCs/>
        </w:rPr>
        <w:t xml:space="preserve">Right to education – Seek Ottawa support </w:t>
      </w:r>
    </w:p>
    <w:p w14:paraId="7C158D27" w14:textId="3027C8E2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Some resistance with Canada’s proposed changes with new way to Educate </w:t>
      </w:r>
    </w:p>
    <w:p w14:paraId="015246B2" w14:textId="4C6EBDCE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</w:p>
    <w:p w14:paraId="4F7468F2" w14:textId="32ED9DB8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Health </w:t>
      </w:r>
    </w:p>
    <w:p w14:paraId="60C8674B" w14:textId="6F0DBD32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>New Beginnings rent has been paid up to August 31, 2020</w:t>
      </w:r>
      <w:r w:rsidR="00743E78">
        <w:rPr>
          <w:bCs/>
        </w:rPr>
        <w:t>.</w:t>
      </w:r>
    </w:p>
    <w:p w14:paraId="3BDCFDF2" w14:textId="39BB623C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</w:r>
      <w:r w:rsidR="00743E78">
        <w:rPr>
          <w:bCs/>
        </w:rPr>
        <w:t>The b</w:t>
      </w:r>
      <w:r>
        <w:rPr>
          <w:bCs/>
        </w:rPr>
        <w:t xml:space="preserve">uildings </w:t>
      </w:r>
      <w:r w:rsidR="00743E78">
        <w:rPr>
          <w:bCs/>
        </w:rPr>
        <w:t xml:space="preserve">that used to house New Beginnings have been offered to Cote Fist Nation to purchase for </w:t>
      </w:r>
      <w:r>
        <w:rPr>
          <w:bCs/>
        </w:rPr>
        <w:t>$159,000</w:t>
      </w:r>
      <w:r w:rsidR="00743E78">
        <w:rPr>
          <w:bCs/>
        </w:rPr>
        <w:t>.</w:t>
      </w:r>
    </w:p>
    <w:p w14:paraId="2AAEE429" w14:textId="4D2F1410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– spike in numbers</w:t>
      </w:r>
      <w:r w:rsidR="00743E78">
        <w:rPr>
          <w:bCs/>
        </w:rPr>
        <w:t>.</w:t>
      </w:r>
    </w:p>
    <w:p w14:paraId="57CAECA3" w14:textId="1EE50D2C" w:rsidR="00195CB3" w:rsidRDefault="00195CB3" w:rsidP="001C77B7">
      <w:pPr>
        <w:spacing w:after="0" w:line="240" w:lineRule="auto"/>
        <w:ind w:left="2160" w:hanging="2115"/>
        <w:jc w:val="both"/>
        <w:rPr>
          <w:bCs/>
        </w:rPr>
      </w:pPr>
    </w:p>
    <w:p w14:paraId="2D9D2B51" w14:textId="59418AF9" w:rsidR="00F9381F" w:rsidRPr="00195CB3" w:rsidRDefault="00B26F2E" w:rsidP="00195CB3">
      <w:pPr>
        <w:spacing w:after="0" w:line="240" w:lineRule="auto"/>
        <w:ind w:left="2160" w:hanging="2115"/>
        <w:jc w:val="both"/>
        <w:rPr>
          <w:bCs/>
        </w:rPr>
      </w:pPr>
      <w:r>
        <w:rPr>
          <w:rFonts w:ascii="Calibri" w:hAnsi="Calibri" w:cs="Calibri"/>
          <w:color w:val="222222"/>
        </w:rPr>
        <w:t xml:space="preserve">Adjourned </w:t>
      </w:r>
      <w:r w:rsidR="00195CB3">
        <w:rPr>
          <w:rFonts w:ascii="Calibri" w:hAnsi="Calibri" w:cs="Calibri"/>
          <w:color w:val="222222"/>
        </w:rPr>
        <w:t>1</w:t>
      </w:r>
      <w:r w:rsidR="001D7921">
        <w:rPr>
          <w:rFonts w:ascii="Calibri" w:hAnsi="Calibri" w:cs="Calibri"/>
          <w:color w:val="222222"/>
        </w:rPr>
        <w:t>2</w:t>
      </w:r>
      <w:r>
        <w:rPr>
          <w:rFonts w:ascii="Calibri" w:hAnsi="Calibri" w:cs="Calibri"/>
          <w:color w:val="222222"/>
        </w:rPr>
        <w:t>pm</w:t>
      </w: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AE582C">
      <w:head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4065F" w14:textId="77777777" w:rsidR="009A5EAB" w:rsidRDefault="009A5EAB" w:rsidP="00814194">
      <w:pPr>
        <w:spacing w:after="0" w:line="240" w:lineRule="auto"/>
      </w:pPr>
      <w:r>
        <w:separator/>
      </w:r>
    </w:p>
  </w:endnote>
  <w:endnote w:type="continuationSeparator" w:id="0">
    <w:p w14:paraId="7776AA32" w14:textId="77777777" w:rsidR="009A5EAB" w:rsidRDefault="009A5EAB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C643" w14:textId="77777777" w:rsidR="009A5EAB" w:rsidRDefault="009A5EAB" w:rsidP="00814194">
      <w:pPr>
        <w:spacing w:after="0" w:line="240" w:lineRule="auto"/>
      </w:pPr>
      <w:r>
        <w:separator/>
      </w:r>
    </w:p>
  </w:footnote>
  <w:footnote w:type="continuationSeparator" w:id="0">
    <w:p w14:paraId="0A9467E7" w14:textId="77777777" w:rsidR="009A5EAB" w:rsidRDefault="009A5EAB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41E6262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Chief &amp; Council Meeting</w:t>
          </w:r>
          <w:r w:rsidR="00E14B45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>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46FA6F58" w:rsidR="006A6807" w:rsidRDefault="00E14B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C6FC25" w14:textId="3E11445C" w:rsidR="006A6807" w:rsidRDefault="00743E78" w:rsidP="00856B38">
    <w:pPr>
      <w:jc w:val="both"/>
    </w:pPr>
    <w:sdt>
      <w:sdtPr>
        <w:id w:val="-13668292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5447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8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E213D">
      <w:t>Ju</w:t>
    </w:r>
    <w:r w:rsidR="00A84593">
      <w:t>ly 14</w:t>
    </w:r>
    <w:r w:rsidR="00E14B45">
      <w:t>, 2020</w:t>
    </w:r>
    <w:r w:rsidR="00856B38">
      <w:tab/>
    </w:r>
    <w:r w:rsidR="00856B38">
      <w:tab/>
    </w:r>
    <w:r w:rsidR="0087351D">
      <w:tab/>
    </w:r>
    <w:r w:rsidR="006A6807">
      <w:tab/>
    </w:r>
    <w:r w:rsidR="006330A2">
      <w:t>C</w:t>
    </w:r>
    <w:r w:rsidR="00DE213D">
      <w:t xml:space="preserve">ote </w:t>
    </w:r>
    <w:r w:rsidR="0047501E">
      <w:t>Board Room</w:t>
    </w:r>
    <w:r w:rsidR="00E14B45">
      <w:t xml:space="preserve"> Duly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0FB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018"/>
    <w:rsid w:val="00186369"/>
    <w:rsid w:val="001865F8"/>
    <w:rsid w:val="00195CB3"/>
    <w:rsid w:val="001A0583"/>
    <w:rsid w:val="001A0A22"/>
    <w:rsid w:val="001A1D20"/>
    <w:rsid w:val="001A4B7F"/>
    <w:rsid w:val="001A6346"/>
    <w:rsid w:val="001A6FA4"/>
    <w:rsid w:val="001B0398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C77B7"/>
    <w:rsid w:val="001D0AE1"/>
    <w:rsid w:val="001D223E"/>
    <w:rsid w:val="001D32C4"/>
    <w:rsid w:val="001D4F42"/>
    <w:rsid w:val="001D519C"/>
    <w:rsid w:val="001D7921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1680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3AF8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51D4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01E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2526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341E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2BC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1DF6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30A2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2F9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364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3E78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3622"/>
    <w:rsid w:val="007C558E"/>
    <w:rsid w:val="007C771B"/>
    <w:rsid w:val="007D058F"/>
    <w:rsid w:val="007D5789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4AEB"/>
    <w:rsid w:val="008275A6"/>
    <w:rsid w:val="00827809"/>
    <w:rsid w:val="00830121"/>
    <w:rsid w:val="00832573"/>
    <w:rsid w:val="00834D76"/>
    <w:rsid w:val="008352A8"/>
    <w:rsid w:val="008357EC"/>
    <w:rsid w:val="008364A4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77D94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29D7"/>
    <w:rsid w:val="008E3CC1"/>
    <w:rsid w:val="008E3EEF"/>
    <w:rsid w:val="008E410E"/>
    <w:rsid w:val="008E59CF"/>
    <w:rsid w:val="008E5A63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4F73"/>
    <w:rsid w:val="00905E0A"/>
    <w:rsid w:val="00907A77"/>
    <w:rsid w:val="00907C84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0E3A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A5EAB"/>
    <w:rsid w:val="009B1AD8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593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582C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539"/>
    <w:rsid w:val="00B14A84"/>
    <w:rsid w:val="00B17D2D"/>
    <w:rsid w:val="00B20D23"/>
    <w:rsid w:val="00B24449"/>
    <w:rsid w:val="00B266AC"/>
    <w:rsid w:val="00B26F2E"/>
    <w:rsid w:val="00B27055"/>
    <w:rsid w:val="00B32193"/>
    <w:rsid w:val="00B33849"/>
    <w:rsid w:val="00B3402A"/>
    <w:rsid w:val="00B34A4B"/>
    <w:rsid w:val="00B35D08"/>
    <w:rsid w:val="00B404F8"/>
    <w:rsid w:val="00B41732"/>
    <w:rsid w:val="00B4254F"/>
    <w:rsid w:val="00B45DAD"/>
    <w:rsid w:val="00B45F94"/>
    <w:rsid w:val="00B5124B"/>
    <w:rsid w:val="00B5275C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67C5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3A31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213D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3791"/>
    <w:rsid w:val="00E14B4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5BBD"/>
    <w:rsid w:val="00E57581"/>
    <w:rsid w:val="00E61F75"/>
    <w:rsid w:val="00E62470"/>
    <w:rsid w:val="00E630E2"/>
    <w:rsid w:val="00E67B5F"/>
    <w:rsid w:val="00E70555"/>
    <w:rsid w:val="00E71BCE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12A7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3ACA"/>
    <w:rsid w:val="00F451C4"/>
    <w:rsid w:val="00F45517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B225F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5F6B34"/>
    <w:rsid w:val="00642575"/>
    <w:rsid w:val="006514A8"/>
    <w:rsid w:val="006940B2"/>
    <w:rsid w:val="00695319"/>
    <w:rsid w:val="006A5654"/>
    <w:rsid w:val="006A76AF"/>
    <w:rsid w:val="006C3A60"/>
    <w:rsid w:val="006C5E18"/>
    <w:rsid w:val="006D13B0"/>
    <w:rsid w:val="006D2461"/>
    <w:rsid w:val="0070092C"/>
    <w:rsid w:val="0071327F"/>
    <w:rsid w:val="007278EF"/>
    <w:rsid w:val="0074713D"/>
    <w:rsid w:val="00754E47"/>
    <w:rsid w:val="007720C2"/>
    <w:rsid w:val="007A19F6"/>
    <w:rsid w:val="00826E28"/>
    <w:rsid w:val="0085252C"/>
    <w:rsid w:val="00863402"/>
    <w:rsid w:val="00864BE7"/>
    <w:rsid w:val="00873B67"/>
    <w:rsid w:val="0087422B"/>
    <w:rsid w:val="0088182E"/>
    <w:rsid w:val="00892261"/>
    <w:rsid w:val="00894BE6"/>
    <w:rsid w:val="008C64C5"/>
    <w:rsid w:val="008D028B"/>
    <w:rsid w:val="008F5571"/>
    <w:rsid w:val="00911342"/>
    <w:rsid w:val="009272FF"/>
    <w:rsid w:val="009672F0"/>
    <w:rsid w:val="00977F9C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2</cp:revision>
  <cp:lastPrinted>2020-09-24T15:29:00Z</cp:lastPrinted>
  <dcterms:created xsi:type="dcterms:W3CDTF">2020-10-28T17:48:00Z</dcterms:created>
  <dcterms:modified xsi:type="dcterms:W3CDTF">2020-10-28T17:48:00Z</dcterms:modified>
</cp:coreProperties>
</file>