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201F8CA9" w14:textId="3DEDE19D" w:rsidR="00E85175" w:rsidRDefault="00856B38" w:rsidP="00ED12A7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168D9DDB" w14:textId="06321596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77B7">
        <w:rPr>
          <w:sz w:val="18"/>
          <w:szCs w:val="18"/>
        </w:rPr>
        <w:t>Brian Shingoose</w:t>
      </w:r>
    </w:p>
    <w:p w14:paraId="4CAA6E0D" w14:textId="33E103DF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Darrel Langen</w:t>
      </w:r>
      <w:r>
        <w:rPr>
          <w:sz w:val="18"/>
          <w:szCs w:val="18"/>
        </w:rPr>
        <w:tab/>
      </w:r>
      <w:r w:rsidR="001C77B7">
        <w:rPr>
          <w:sz w:val="18"/>
          <w:szCs w:val="18"/>
        </w:rPr>
        <w:t>Trevor Sevright</w:t>
      </w:r>
    </w:p>
    <w:p w14:paraId="5EFAB2F0" w14:textId="070A4C13" w:rsidR="00ED12A7" w:rsidRDefault="00ED12A7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 w:rsidR="004B2526">
        <w:rPr>
          <w:sz w:val="18"/>
          <w:szCs w:val="18"/>
        </w:rPr>
        <w:tab/>
        <w:t xml:space="preserve">Vincent Cadotte </w:t>
      </w:r>
    </w:p>
    <w:p w14:paraId="269F66C4" w14:textId="636E9FC4" w:rsidR="00E14B45" w:rsidRDefault="004B2526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00FB">
        <w:rPr>
          <w:sz w:val="18"/>
          <w:szCs w:val="18"/>
        </w:rPr>
        <w:tab/>
        <w:t>Tyron</w:t>
      </w:r>
      <w:r w:rsidR="001C77B7">
        <w:rPr>
          <w:sz w:val="18"/>
          <w:szCs w:val="18"/>
        </w:rPr>
        <w:t>e</w:t>
      </w:r>
      <w:r w:rsidR="000800FB">
        <w:rPr>
          <w:sz w:val="18"/>
          <w:szCs w:val="18"/>
        </w:rPr>
        <w:t xml:space="preserve"> Keshane </w:t>
      </w:r>
    </w:p>
    <w:p w14:paraId="6083BDB3" w14:textId="242ED653" w:rsidR="006330A2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D68347" w14:textId="77777777" w:rsidR="006330A2" w:rsidRPr="001768C5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442FC26" w14:textId="38B78B87" w:rsidR="000C4DB9" w:rsidRDefault="00E14B45" w:rsidP="005F7A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213D">
        <w:rPr>
          <w:sz w:val="18"/>
          <w:szCs w:val="18"/>
        </w:rPr>
        <w:t>Jaret Stevenson</w:t>
      </w:r>
      <w:r w:rsidR="001C77B7">
        <w:rPr>
          <w:sz w:val="18"/>
          <w:szCs w:val="18"/>
        </w:rPr>
        <w:t xml:space="preserve">; </w:t>
      </w:r>
      <w:r w:rsidR="006330A2">
        <w:rPr>
          <w:sz w:val="18"/>
          <w:szCs w:val="18"/>
        </w:rPr>
        <w:t>Delvina Whitehawk</w:t>
      </w:r>
      <w:r w:rsidR="001C77B7">
        <w:rPr>
          <w:sz w:val="18"/>
          <w:szCs w:val="18"/>
        </w:rPr>
        <w:t>; Pamela Whitehawk (Late)</w:t>
      </w:r>
    </w:p>
    <w:p w14:paraId="74708053" w14:textId="77777777" w:rsidR="00147AC8" w:rsidRDefault="00147AC8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6B52435" w14:textId="6AE893EB" w:rsidR="00E85175" w:rsidRDefault="005352BC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Guests: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Darlene Bryant, </w:t>
      </w:r>
      <w:r w:rsidR="006330A2">
        <w:rPr>
          <w:sz w:val="18"/>
          <w:szCs w:val="18"/>
        </w:rPr>
        <w:t xml:space="preserve">Byron Langan; Alvin Severight </w:t>
      </w:r>
    </w:p>
    <w:p w14:paraId="6C29E419" w14:textId="3EF38FF8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77B7">
        <w:rPr>
          <w:sz w:val="18"/>
          <w:szCs w:val="18"/>
        </w:rPr>
        <w:t>Francis Bird</w:t>
      </w:r>
    </w:p>
    <w:p w14:paraId="46C0A888" w14:textId="6F74BAA9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6774C1D8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</w:t>
      </w:r>
      <w:r w:rsidR="001C77B7">
        <w:t>15</w:t>
      </w:r>
      <w:r w:rsidR="0002597A">
        <w:t xml:space="preserve"> </w:t>
      </w:r>
      <w:r w:rsidR="00742F4D">
        <w:t>a</w:t>
      </w:r>
      <w:r>
        <w:t>.m.</w:t>
      </w:r>
    </w:p>
    <w:p w14:paraId="313A8DEF" w14:textId="2E63C9F7" w:rsidR="00147AC8" w:rsidRDefault="00147AC8" w:rsidP="009A1B09">
      <w:pPr>
        <w:spacing w:after="0" w:line="240" w:lineRule="auto"/>
        <w:jc w:val="center"/>
      </w:pPr>
    </w:p>
    <w:p w14:paraId="4547CECA" w14:textId="43BFF08A" w:rsidR="00147AC8" w:rsidRDefault="00147AC8" w:rsidP="009A1B09">
      <w:pPr>
        <w:spacing w:after="0" w:line="240" w:lineRule="auto"/>
        <w:jc w:val="center"/>
      </w:pPr>
      <w:r>
        <w:t xml:space="preserve">The agenda as presented on June 9, 2020 was carried. </w:t>
      </w:r>
    </w:p>
    <w:p w14:paraId="65CF22D1" w14:textId="77777777" w:rsidR="00147AC8" w:rsidRDefault="00147AC8" w:rsidP="00147AC8">
      <w:pPr>
        <w:spacing w:after="0" w:line="240" w:lineRule="auto"/>
        <w:jc w:val="center"/>
      </w:pPr>
      <w:r>
        <w:t>-CARRIED-</w:t>
      </w:r>
    </w:p>
    <w:p w14:paraId="357BB4AD" w14:textId="77777777" w:rsidR="00147AC8" w:rsidRDefault="00147AC8" w:rsidP="009A1B09">
      <w:pPr>
        <w:spacing w:after="0" w:line="240" w:lineRule="auto"/>
        <w:jc w:val="center"/>
      </w:pPr>
    </w:p>
    <w:p w14:paraId="11D04C2D" w14:textId="2F9B107C" w:rsidR="00A62B45" w:rsidRDefault="00A62B45" w:rsidP="00861D95">
      <w:pPr>
        <w:tabs>
          <w:tab w:val="left" w:pos="720"/>
          <w:tab w:val="left" w:pos="1473"/>
        </w:tabs>
        <w:spacing w:after="0" w:line="240" w:lineRule="auto"/>
      </w:pPr>
    </w:p>
    <w:p w14:paraId="02213B88" w14:textId="67990B6B" w:rsidR="006330A2" w:rsidRDefault="008E29D7" w:rsidP="001C77B7">
      <w:pPr>
        <w:spacing w:after="0" w:line="240" w:lineRule="auto"/>
        <w:ind w:left="2160" w:hanging="2115"/>
        <w:jc w:val="both"/>
        <w:rPr>
          <w:bCs/>
        </w:rPr>
      </w:pPr>
      <w:r w:rsidRPr="00263AF8">
        <w:rPr>
          <w:bCs/>
        </w:rPr>
        <w:t xml:space="preserve">Discussion </w:t>
      </w:r>
      <w:r w:rsidRPr="00263AF8">
        <w:rPr>
          <w:bCs/>
        </w:rPr>
        <w:tab/>
      </w:r>
      <w:r w:rsidR="001C77B7">
        <w:rPr>
          <w:bCs/>
        </w:rPr>
        <w:t xml:space="preserve">Health – covid numbers are down but must still practice caution </w:t>
      </w:r>
    </w:p>
    <w:p w14:paraId="7557ED8C" w14:textId="4941005B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</w:p>
    <w:p w14:paraId="5DB77D7F" w14:textId="04FE1D6D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Daycare – opening with strict rules on sanitizing </w:t>
      </w:r>
    </w:p>
    <w:p w14:paraId="23BB84D0" w14:textId="6BE2EB76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</w:p>
    <w:p w14:paraId="7B700E24" w14:textId="398A5CBD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Health Clinic – no access with screening rules – must make appointments </w:t>
      </w:r>
    </w:p>
    <w:p w14:paraId="0C149668" w14:textId="0CDABBCC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</w:p>
    <w:p w14:paraId="3E633470" w14:textId="0C03DD48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Admin office – no access – must make appointments </w:t>
      </w:r>
    </w:p>
    <w:p w14:paraId="0B4CC61C" w14:textId="1B58E76E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</w:p>
    <w:p w14:paraId="610AD2DD" w14:textId="432E48C4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Staff need some in</w:t>
      </w:r>
      <w:r w:rsidR="00147AC8">
        <w:rPr>
          <w:bCs/>
        </w:rPr>
        <w:t>-</w:t>
      </w:r>
      <w:r>
        <w:rPr>
          <w:bCs/>
        </w:rPr>
        <w:t>service to break challenges.</w:t>
      </w:r>
    </w:p>
    <w:p w14:paraId="404D6230" w14:textId="16B2300E" w:rsidR="001C77B7" w:rsidRDefault="001C77B7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New Beginnings </w:t>
      </w:r>
      <w:r w:rsidR="00147AC8">
        <w:rPr>
          <w:bCs/>
        </w:rPr>
        <w:t xml:space="preserve">- </w:t>
      </w:r>
      <w:r>
        <w:rPr>
          <w:bCs/>
        </w:rPr>
        <w:t>back to the Nation</w:t>
      </w:r>
      <w:r w:rsidR="00147AC8">
        <w:rPr>
          <w:bCs/>
        </w:rPr>
        <w:t xml:space="preserve"> </w:t>
      </w:r>
    </w:p>
    <w:p w14:paraId="4A000093" w14:textId="25A02E8E" w:rsidR="008E59CF" w:rsidRDefault="001C77B7" w:rsidP="008E59CF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</w:p>
    <w:p w14:paraId="3F4A2C22" w14:textId="73E3002D" w:rsidR="008E59CF" w:rsidRDefault="008E59CF" w:rsidP="008E59CF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Capital – the current garbage dumpsite to be cleaned up and </w:t>
      </w:r>
      <w:r w:rsidR="00147AC8">
        <w:rPr>
          <w:bCs/>
        </w:rPr>
        <w:t>relocated.</w:t>
      </w:r>
    </w:p>
    <w:p w14:paraId="667B2A1D" w14:textId="2DCAE77D" w:rsidR="008E59CF" w:rsidRDefault="008E59CF" w:rsidP="008E59CF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A </w:t>
      </w:r>
      <w:r w:rsidR="00147AC8">
        <w:rPr>
          <w:bCs/>
        </w:rPr>
        <w:t>T</w:t>
      </w:r>
      <w:r>
        <w:rPr>
          <w:bCs/>
        </w:rPr>
        <w:t>rans</w:t>
      </w:r>
      <w:r w:rsidR="00147AC8">
        <w:rPr>
          <w:bCs/>
        </w:rPr>
        <w:t xml:space="preserve">fer </w:t>
      </w:r>
      <w:r>
        <w:rPr>
          <w:bCs/>
        </w:rPr>
        <w:t>Station to be created so nation can relocate trash off reserve</w:t>
      </w:r>
    </w:p>
    <w:p w14:paraId="12C72A59" w14:textId="3D012605" w:rsidR="008E59CF" w:rsidRDefault="008E59CF" w:rsidP="008E59CF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Gravel needed for nation – crush 50,000 yards of gravel on nation with partner from Canora</w:t>
      </w:r>
      <w:r w:rsidR="00147AC8">
        <w:rPr>
          <w:bCs/>
        </w:rPr>
        <w:t>.</w:t>
      </w:r>
    </w:p>
    <w:p w14:paraId="5838ACBE" w14:textId="48B3F1F5" w:rsidR="006330A2" w:rsidRPr="00263AF8" w:rsidRDefault="006330A2" w:rsidP="006330A2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</w:p>
    <w:p w14:paraId="39C9A606" w14:textId="0F3B42BA" w:rsidR="008E29D7" w:rsidRDefault="008E29D7" w:rsidP="00E14B45">
      <w:pPr>
        <w:spacing w:after="0" w:line="240" w:lineRule="auto"/>
        <w:jc w:val="both"/>
        <w:rPr>
          <w:bCs/>
        </w:rPr>
      </w:pPr>
    </w:p>
    <w:p w14:paraId="177B59D9" w14:textId="701C6DB9" w:rsidR="006330A2" w:rsidRPr="00147AC8" w:rsidRDefault="008E29D7" w:rsidP="00E14B45">
      <w:pPr>
        <w:spacing w:after="0" w:line="240" w:lineRule="auto"/>
        <w:jc w:val="both"/>
        <w:rPr>
          <w:b/>
        </w:rPr>
      </w:pPr>
      <w:r w:rsidRPr="008E29D7">
        <w:rPr>
          <w:b/>
        </w:rPr>
        <w:t>Motion 1: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8E59CF" w:rsidRPr="00147AC8">
        <w:rPr>
          <w:b/>
        </w:rPr>
        <w:t>New Beginnings to relocate back to the Nation</w:t>
      </w:r>
      <w:r w:rsidR="00147AC8" w:rsidRPr="00147AC8">
        <w:rPr>
          <w:b/>
        </w:rPr>
        <w:t>.</w:t>
      </w:r>
    </w:p>
    <w:p w14:paraId="127926F9" w14:textId="59AA3F1E" w:rsidR="008E29D7" w:rsidRPr="00147AC8" w:rsidRDefault="008E59CF" w:rsidP="006330A2">
      <w:pPr>
        <w:spacing w:after="0" w:line="240" w:lineRule="auto"/>
        <w:ind w:left="1440" w:firstLine="720"/>
        <w:jc w:val="both"/>
        <w:rPr>
          <w:b/>
        </w:rPr>
      </w:pPr>
      <w:r w:rsidRPr="00147AC8">
        <w:rPr>
          <w:b/>
        </w:rPr>
        <w:t>Joe Cote</w:t>
      </w:r>
      <w:r w:rsidR="004B2526" w:rsidRPr="00147AC8">
        <w:rPr>
          <w:b/>
        </w:rPr>
        <w:tab/>
      </w:r>
      <w:r w:rsidR="004B2526" w:rsidRPr="00147AC8">
        <w:rPr>
          <w:b/>
        </w:rPr>
        <w:tab/>
      </w:r>
      <w:r w:rsidRPr="00147AC8">
        <w:rPr>
          <w:b/>
        </w:rPr>
        <w:tab/>
        <w:t>Robert Severight</w:t>
      </w:r>
    </w:p>
    <w:p w14:paraId="50D46578" w14:textId="55A7CE53" w:rsidR="008E29D7" w:rsidRPr="00147AC8" w:rsidRDefault="008E29D7" w:rsidP="00E14B45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Mover </w:t>
      </w:r>
      <w:r w:rsidR="00B14539" w:rsidRPr="00147AC8">
        <w:rPr>
          <w:b/>
        </w:rPr>
        <w:tab/>
      </w:r>
      <w:r w:rsidRPr="00147AC8">
        <w:rPr>
          <w:b/>
        </w:rPr>
        <w:t xml:space="preserve"> </w:t>
      </w:r>
      <w:r w:rsidR="00B14539" w:rsidRPr="00147AC8">
        <w:rPr>
          <w:b/>
        </w:rPr>
        <w:tab/>
      </w:r>
      <w:r w:rsidRPr="00147AC8">
        <w:rPr>
          <w:b/>
        </w:rPr>
        <w:tab/>
      </w:r>
      <w:r w:rsidR="00F45517" w:rsidRPr="00147AC8">
        <w:rPr>
          <w:b/>
        </w:rPr>
        <w:tab/>
      </w:r>
      <w:r w:rsidRPr="00147AC8">
        <w:rPr>
          <w:b/>
        </w:rPr>
        <w:t>Seconde</w:t>
      </w:r>
      <w:r w:rsidR="00B14539" w:rsidRPr="00147AC8">
        <w:rPr>
          <w:b/>
        </w:rPr>
        <w:t xml:space="preserve">r </w:t>
      </w:r>
    </w:p>
    <w:p w14:paraId="0181014B" w14:textId="21A32BE8" w:rsidR="008E29D7" w:rsidRPr="00147AC8" w:rsidRDefault="008E29D7" w:rsidP="00E14B45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>CARRIED</w:t>
      </w:r>
    </w:p>
    <w:p w14:paraId="6E46890B" w14:textId="77777777" w:rsidR="008E29D7" w:rsidRPr="008E29D7" w:rsidRDefault="008E29D7" w:rsidP="00E14B45">
      <w:pPr>
        <w:spacing w:after="0" w:line="240" w:lineRule="auto"/>
        <w:jc w:val="both"/>
        <w:rPr>
          <w:bCs/>
          <w:u w:val="single"/>
        </w:rPr>
      </w:pPr>
    </w:p>
    <w:p w14:paraId="5762CEAF" w14:textId="0DAA3F3B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8E29D7">
        <w:rPr>
          <w:b/>
        </w:rPr>
        <w:t xml:space="preserve">Motion </w:t>
      </w:r>
      <w:r w:rsidR="00C67C54">
        <w:rPr>
          <w:b/>
        </w:rPr>
        <w:t>2</w:t>
      </w:r>
      <w:r w:rsidRPr="008E29D7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147AC8">
        <w:rPr>
          <w:b/>
        </w:rPr>
        <w:t>Nation will create a Renovations Account with TD Canada Trust</w:t>
      </w:r>
      <w:r w:rsidR="00147AC8">
        <w:rPr>
          <w:b/>
        </w:rPr>
        <w:t>.</w:t>
      </w:r>
      <w:r w:rsidRPr="00147AC8">
        <w:rPr>
          <w:b/>
        </w:rPr>
        <w:t xml:space="preserve"> </w:t>
      </w:r>
    </w:p>
    <w:p w14:paraId="049FEE70" w14:textId="460EDFFE" w:rsidR="008E59CF" w:rsidRPr="00147AC8" w:rsidRDefault="008E59CF" w:rsidP="008E59CF">
      <w:pPr>
        <w:spacing w:after="0" w:line="240" w:lineRule="auto"/>
        <w:ind w:left="1440" w:firstLine="720"/>
        <w:jc w:val="both"/>
        <w:rPr>
          <w:b/>
        </w:rPr>
      </w:pPr>
      <w:r w:rsidRPr="00147AC8">
        <w:rPr>
          <w:b/>
        </w:rPr>
        <w:t>Trevor Severight</w:t>
      </w:r>
      <w:r w:rsidRPr="00147AC8">
        <w:rPr>
          <w:b/>
        </w:rPr>
        <w:tab/>
      </w:r>
      <w:r w:rsidRPr="00147AC8">
        <w:rPr>
          <w:b/>
        </w:rPr>
        <w:tab/>
        <w:t>Robert Severight</w:t>
      </w:r>
    </w:p>
    <w:p w14:paraId="068AF085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Mover </w:t>
      </w:r>
      <w:r w:rsidRPr="00147AC8">
        <w:rPr>
          <w:b/>
        </w:rPr>
        <w:tab/>
        <w:t xml:space="preserve"> 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Seconder </w:t>
      </w:r>
    </w:p>
    <w:p w14:paraId="1B39C9C7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>CARRIED</w:t>
      </w:r>
    </w:p>
    <w:p w14:paraId="72532E00" w14:textId="263D8A07" w:rsidR="008E59CF" w:rsidRDefault="008E59CF" w:rsidP="00263AF8">
      <w:pPr>
        <w:spacing w:after="0" w:line="240" w:lineRule="auto"/>
        <w:ind w:left="2160" w:hanging="2160"/>
        <w:jc w:val="both"/>
        <w:rPr>
          <w:bCs/>
        </w:rPr>
      </w:pPr>
    </w:p>
    <w:p w14:paraId="21E50610" w14:textId="6A264D48" w:rsidR="001B0398" w:rsidRDefault="001B0398" w:rsidP="00263AF8">
      <w:pPr>
        <w:spacing w:after="0" w:line="240" w:lineRule="auto"/>
        <w:ind w:left="2160" w:hanging="2160"/>
        <w:jc w:val="both"/>
        <w:rPr>
          <w:bCs/>
        </w:rPr>
      </w:pPr>
    </w:p>
    <w:p w14:paraId="5A6FA935" w14:textId="77777777" w:rsidR="001B0398" w:rsidRDefault="001B0398" w:rsidP="00263AF8">
      <w:pPr>
        <w:spacing w:after="0" w:line="240" w:lineRule="auto"/>
        <w:ind w:left="2160" w:hanging="2160"/>
        <w:jc w:val="both"/>
        <w:rPr>
          <w:bCs/>
        </w:rPr>
      </w:pPr>
    </w:p>
    <w:p w14:paraId="43B3DD3A" w14:textId="793F2ADB" w:rsidR="008E59CF" w:rsidRPr="00147AC8" w:rsidRDefault="008E59CF" w:rsidP="008E59CF">
      <w:pPr>
        <w:spacing w:after="0" w:line="240" w:lineRule="auto"/>
        <w:ind w:left="2160" w:hanging="2160"/>
        <w:jc w:val="both"/>
        <w:rPr>
          <w:b/>
        </w:rPr>
      </w:pPr>
      <w:r w:rsidRPr="008E29D7">
        <w:rPr>
          <w:b/>
        </w:rPr>
        <w:lastRenderedPageBreak/>
        <w:t xml:space="preserve">Motion </w:t>
      </w:r>
      <w:r w:rsidR="00C67C54">
        <w:rPr>
          <w:b/>
        </w:rPr>
        <w:t>3</w:t>
      </w:r>
      <w:r w:rsidRPr="008E29D7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tab/>
      </w:r>
      <w:r w:rsidRPr="00147AC8">
        <w:rPr>
          <w:b/>
        </w:rPr>
        <w:t xml:space="preserve">Nation will allow housing to relocate </w:t>
      </w:r>
      <w:r w:rsidR="00147AC8">
        <w:rPr>
          <w:b/>
        </w:rPr>
        <w:t>five (</w:t>
      </w:r>
      <w:r w:rsidRPr="00147AC8">
        <w:rPr>
          <w:b/>
        </w:rPr>
        <w:t>5</w:t>
      </w:r>
      <w:r w:rsidR="00147AC8">
        <w:rPr>
          <w:b/>
        </w:rPr>
        <w:t>)</w:t>
      </w:r>
      <w:r w:rsidRPr="00147AC8">
        <w:rPr>
          <w:b/>
        </w:rPr>
        <w:t xml:space="preserve"> homes to Badgerville with resources to be drawn from new Renovations Account .</w:t>
      </w:r>
    </w:p>
    <w:p w14:paraId="663ADE9F" w14:textId="6AA211E6" w:rsidR="008E59CF" w:rsidRPr="00147AC8" w:rsidRDefault="008E59CF" w:rsidP="008E59CF">
      <w:pPr>
        <w:spacing w:after="0" w:line="240" w:lineRule="auto"/>
        <w:ind w:left="1440" w:firstLine="720"/>
        <w:jc w:val="both"/>
        <w:rPr>
          <w:b/>
        </w:rPr>
      </w:pPr>
      <w:r w:rsidRPr="00147AC8">
        <w:rPr>
          <w:b/>
        </w:rPr>
        <w:t>Robert Severight</w:t>
      </w:r>
      <w:r w:rsidRPr="00147AC8">
        <w:rPr>
          <w:b/>
        </w:rPr>
        <w:tab/>
      </w:r>
      <w:r w:rsidRPr="00147AC8">
        <w:rPr>
          <w:b/>
        </w:rPr>
        <w:tab/>
        <w:t>Joe Cote</w:t>
      </w:r>
    </w:p>
    <w:p w14:paraId="7B7B70D2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Mover </w:t>
      </w:r>
      <w:r w:rsidRPr="00147AC8">
        <w:rPr>
          <w:b/>
        </w:rPr>
        <w:tab/>
        <w:t xml:space="preserve"> 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Seconder </w:t>
      </w:r>
    </w:p>
    <w:p w14:paraId="49A41A2E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>CARRIED</w:t>
      </w:r>
    </w:p>
    <w:p w14:paraId="594F6F04" w14:textId="77777777" w:rsidR="008E59CF" w:rsidRDefault="008E59CF" w:rsidP="00263AF8">
      <w:pPr>
        <w:spacing w:after="0" w:line="240" w:lineRule="auto"/>
        <w:ind w:left="2160" w:hanging="2160"/>
        <w:jc w:val="both"/>
        <w:rPr>
          <w:bCs/>
        </w:rPr>
      </w:pPr>
    </w:p>
    <w:p w14:paraId="659F89A6" w14:textId="20B78C12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8E29D7">
        <w:rPr>
          <w:b/>
        </w:rPr>
        <w:t xml:space="preserve">Motion </w:t>
      </w:r>
      <w:r w:rsidR="00C67C54">
        <w:rPr>
          <w:b/>
        </w:rPr>
        <w:t>4</w:t>
      </w:r>
      <w:r w:rsidRPr="008E29D7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147AC8" w:rsidRPr="00147AC8">
        <w:rPr>
          <w:b/>
        </w:rPr>
        <w:t xml:space="preserve">Consideration for </w:t>
      </w:r>
      <w:r w:rsidRPr="00147AC8">
        <w:rPr>
          <w:b/>
        </w:rPr>
        <w:t xml:space="preserve">$190,000 </w:t>
      </w:r>
      <w:r w:rsidR="00147AC8">
        <w:rPr>
          <w:b/>
        </w:rPr>
        <w:t xml:space="preserve">to </w:t>
      </w:r>
      <w:r w:rsidRPr="00147AC8">
        <w:rPr>
          <w:b/>
        </w:rPr>
        <w:t xml:space="preserve">be invested to crushing gravel for the </w:t>
      </w:r>
      <w:r w:rsidR="006E3213">
        <w:rPr>
          <w:b/>
        </w:rPr>
        <w:t>N</w:t>
      </w:r>
      <w:r w:rsidRPr="00147AC8">
        <w:rPr>
          <w:b/>
        </w:rPr>
        <w:t>ation</w:t>
      </w:r>
      <w:r w:rsidR="00147AC8">
        <w:rPr>
          <w:b/>
        </w:rPr>
        <w:t>.</w:t>
      </w:r>
    </w:p>
    <w:p w14:paraId="3470A25C" w14:textId="5E886A36" w:rsidR="008E59CF" w:rsidRPr="00147AC8" w:rsidRDefault="008E59CF" w:rsidP="008E59CF">
      <w:pPr>
        <w:spacing w:after="0" w:line="240" w:lineRule="auto"/>
        <w:ind w:left="1440" w:firstLine="720"/>
        <w:jc w:val="both"/>
        <w:rPr>
          <w:b/>
        </w:rPr>
      </w:pPr>
      <w:r w:rsidRPr="00147AC8">
        <w:rPr>
          <w:b/>
        </w:rPr>
        <w:t>Darrel Langan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Joe Cote </w:t>
      </w:r>
    </w:p>
    <w:p w14:paraId="60118354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Mover </w:t>
      </w:r>
      <w:r w:rsidRPr="00147AC8">
        <w:rPr>
          <w:b/>
        </w:rPr>
        <w:tab/>
        <w:t xml:space="preserve"> 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Seconder </w:t>
      </w:r>
    </w:p>
    <w:p w14:paraId="1AE81A8A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>CARRIED</w:t>
      </w:r>
    </w:p>
    <w:p w14:paraId="6BFB409E" w14:textId="77777777" w:rsidR="008E59CF" w:rsidRDefault="008E59CF" w:rsidP="00263AF8">
      <w:pPr>
        <w:spacing w:after="0" w:line="240" w:lineRule="auto"/>
        <w:ind w:left="2160" w:hanging="2160"/>
        <w:jc w:val="both"/>
        <w:rPr>
          <w:bCs/>
        </w:rPr>
      </w:pPr>
    </w:p>
    <w:p w14:paraId="325F9493" w14:textId="5F95C15F" w:rsidR="008E59CF" w:rsidRPr="00147AC8" w:rsidRDefault="008E59CF" w:rsidP="00147AC8">
      <w:pPr>
        <w:spacing w:after="0" w:line="240" w:lineRule="auto"/>
        <w:ind w:left="2160" w:hanging="2160"/>
        <w:jc w:val="both"/>
        <w:rPr>
          <w:b/>
        </w:rPr>
      </w:pPr>
      <w:r w:rsidRPr="008E29D7">
        <w:rPr>
          <w:b/>
        </w:rPr>
        <w:t xml:space="preserve">Motion </w:t>
      </w:r>
      <w:r w:rsidR="00C67C54">
        <w:rPr>
          <w:b/>
        </w:rPr>
        <w:t>5</w:t>
      </w:r>
      <w:r w:rsidRPr="008E29D7">
        <w:rPr>
          <w:b/>
        </w:rPr>
        <w:t>:</w:t>
      </w:r>
      <w:r>
        <w:rPr>
          <w:bCs/>
        </w:rPr>
        <w:t xml:space="preserve"> </w:t>
      </w:r>
      <w:r>
        <w:rPr>
          <w:bCs/>
        </w:rPr>
        <w:tab/>
      </w:r>
      <w:r w:rsidR="00147AC8" w:rsidRPr="00147AC8">
        <w:rPr>
          <w:b/>
        </w:rPr>
        <w:t xml:space="preserve">Consideration for </w:t>
      </w:r>
      <w:r w:rsidRPr="00147AC8">
        <w:rPr>
          <w:b/>
        </w:rPr>
        <w:t xml:space="preserve">$25,000 will be invested to purchase new tables and chairs for the </w:t>
      </w:r>
      <w:r w:rsidR="006E3213">
        <w:rPr>
          <w:b/>
        </w:rPr>
        <w:t>N</w:t>
      </w:r>
      <w:r w:rsidRPr="00147AC8">
        <w:rPr>
          <w:b/>
        </w:rPr>
        <w:t>ation</w:t>
      </w:r>
      <w:r w:rsidR="00147AC8">
        <w:rPr>
          <w:b/>
        </w:rPr>
        <w:t>.</w:t>
      </w:r>
    </w:p>
    <w:p w14:paraId="17D3A804" w14:textId="371BB66A" w:rsidR="008E59CF" w:rsidRPr="00147AC8" w:rsidRDefault="008E59CF" w:rsidP="008E59CF">
      <w:pPr>
        <w:spacing w:after="0" w:line="240" w:lineRule="auto"/>
        <w:ind w:left="1440" w:firstLine="720"/>
        <w:jc w:val="both"/>
        <w:rPr>
          <w:b/>
        </w:rPr>
      </w:pPr>
      <w:r w:rsidRPr="00147AC8">
        <w:rPr>
          <w:b/>
        </w:rPr>
        <w:t>Darrel Langan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="00C67C54" w:rsidRPr="00147AC8">
        <w:rPr>
          <w:b/>
        </w:rPr>
        <w:t xml:space="preserve">Joe Cote </w:t>
      </w:r>
    </w:p>
    <w:p w14:paraId="2DE16869" w14:textId="77777777" w:rsidR="008E59CF" w:rsidRPr="00147AC8" w:rsidRDefault="008E59CF" w:rsidP="008E59CF">
      <w:pPr>
        <w:spacing w:after="0" w:line="240" w:lineRule="auto"/>
        <w:jc w:val="both"/>
        <w:rPr>
          <w:b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Mover </w:t>
      </w:r>
      <w:r w:rsidRPr="00147AC8">
        <w:rPr>
          <w:b/>
        </w:rPr>
        <w:tab/>
        <w:t xml:space="preserve"> </w:t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 xml:space="preserve">Seconder </w:t>
      </w:r>
    </w:p>
    <w:p w14:paraId="3B6F5E82" w14:textId="77777777" w:rsidR="008E59CF" w:rsidRPr="00263AF8" w:rsidRDefault="008E59CF" w:rsidP="008E59CF">
      <w:pPr>
        <w:spacing w:after="0" w:line="240" w:lineRule="auto"/>
        <w:jc w:val="both"/>
        <w:rPr>
          <w:bCs/>
        </w:rPr>
      </w:pP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</w:r>
      <w:r w:rsidRPr="00147AC8">
        <w:rPr>
          <w:b/>
        </w:rPr>
        <w:tab/>
        <w:t>CARRIED</w:t>
      </w:r>
    </w:p>
    <w:p w14:paraId="6B1253A9" w14:textId="77777777" w:rsidR="008E59CF" w:rsidRDefault="008E59CF" w:rsidP="00263AF8">
      <w:pPr>
        <w:spacing w:after="0" w:line="240" w:lineRule="auto"/>
        <w:ind w:left="2160" w:hanging="2160"/>
        <w:jc w:val="both"/>
        <w:rPr>
          <w:bCs/>
        </w:rPr>
      </w:pPr>
    </w:p>
    <w:p w14:paraId="29F2E09C" w14:textId="77777777" w:rsidR="008E59CF" w:rsidRDefault="008E59CF" w:rsidP="00263AF8">
      <w:pPr>
        <w:spacing w:after="0" w:line="240" w:lineRule="auto"/>
        <w:ind w:left="2160" w:hanging="2160"/>
        <w:jc w:val="both"/>
        <w:rPr>
          <w:bCs/>
        </w:rPr>
      </w:pPr>
    </w:p>
    <w:p w14:paraId="713A50C4" w14:textId="653955DA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9F77CA7" w14:textId="77777777" w:rsidR="00AE582C" w:rsidRDefault="00AE582C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</w:p>
    <w:p w14:paraId="2D9D2B51" w14:textId="556AB6E6" w:rsidR="00F9381F" w:rsidRPr="0075399A" w:rsidRDefault="00B26F2E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Adjourned </w:t>
      </w:r>
      <w:r w:rsidR="001D7921">
        <w:rPr>
          <w:rFonts w:ascii="Calibri" w:hAnsi="Calibri" w:cs="Calibri"/>
          <w:color w:val="222222"/>
          <w:sz w:val="22"/>
          <w:szCs w:val="22"/>
        </w:rPr>
        <w:t>2</w:t>
      </w:r>
      <w:r>
        <w:rPr>
          <w:rFonts w:ascii="Calibri" w:hAnsi="Calibri" w:cs="Calibri"/>
          <w:color w:val="222222"/>
          <w:sz w:val="22"/>
          <w:szCs w:val="22"/>
        </w:rPr>
        <w:t>pm</w:t>
      </w: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AE582C"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E7CB" w14:textId="77777777" w:rsidR="006952F9" w:rsidRDefault="006952F9" w:rsidP="00814194">
      <w:pPr>
        <w:spacing w:after="0" w:line="240" w:lineRule="auto"/>
      </w:pPr>
      <w:r>
        <w:separator/>
      </w:r>
    </w:p>
  </w:endnote>
  <w:endnote w:type="continuationSeparator" w:id="0">
    <w:p w14:paraId="3017D3F6" w14:textId="77777777" w:rsidR="006952F9" w:rsidRDefault="006952F9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D9CA" w14:textId="77777777" w:rsidR="006952F9" w:rsidRDefault="006952F9" w:rsidP="00814194">
      <w:pPr>
        <w:spacing w:after="0" w:line="240" w:lineRule="auto"/>
      </w:pPr>
      <w:r>
        <w:separator/>
      </w:r>
    </w:p>
  </w:footnote>
  <w:footnote w:type="continuationSeparator" w:id="0">
    <w:p w14:paraId="35FD96AE" w14:textId="77777777" w:rsidR="006952F9" w:rsidRDefault="006952F9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41E6262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0A853D37" w:rsidR="006A6807" w:rsidRDefault="006E3213" w:rsidP="00856B38">
    <w:pPr>
      <w:jc w:val="both"/>
    </w:pPr>
    <w:sdt>
      <w:sdtPr>
        <w:id w:val="-13668292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5447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8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E213D">
      <w:t>June 9</w:t>
    </w:r>
    <w:r w:rsidR="00E14B45">
      <w:t>, 2020</w:t>
    </w:r>
    <w:r w:rsidR="00856B38">
      <w:tab/>
    </w:r>
    <w:r w:rsidR="00856B38">
      <w:tab/>
    </w:r>
    <w:r w:rsidR="0087351D">
      <w:tab/>
    </w:r>
    <w:r w:rsidR="006A6807">
      <w:tab/>
    </w:r>
    <w:r w:rsidR="006330A2">
      <w:t>C</w:t>
    </w:r>
    <w:r w:rsidR="00DE213D">
      <w:t xml:space="preserve">ote </w:t>
    </w:r>
    <w:r w:rsidR="0047501E">
      <w:t>Board Room</w:t>
    </w:r>
    <w:r w:rsidR="00E14B45">
      <w:t xml:space="preserve"> 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0FB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47AC8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018"/>
    <w:rsid w:val="00186369"/>
    <w:rsid w:val="001865F8"/>
    <w:rsid w:val="001A0583"/>
    <w:rsid w:val="001A0A22"/>
    <w:rsid w:val="001A1D20"/>
    <w:rsid w:val="001A4B7F"/>
    <w:rsid w:val="001A6346"/>
    <w:rsid w:val="001A6FA4"/>
    <w:rsid w:val="001B0398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C77B7"/>
    <w:rsid w:val="001D0AE1"/>
    <w:rsid w:val="001D223E"/>
    <w:rsid w:val="001D32C4"/>
    <w:rsid w:val="001D4F42"/>
    <w:rsid w:val="001D519C"/>
    <w:rsid w:val="001D7921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1680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3AF8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01E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2526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341E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2BC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1DF6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30A2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2F9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364B"/>
    <w:rsid w:val="006C6938"/>
    <w:rsid w:val="006D04BB"/>
    <w:rsid w:val="006D2AC1"/>
    <w:rsid w:val="006D47A0"/>
    <w:rsid w:val="006D5D88"/>
    <w:rsid w:val="006E2C9F"/>
    <w:rsid w:val="006E3213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3622"/>
    <w:rsid w:val="007C558E"/>
    <w:rsid w:val="007C771B"/>
    <w:rsid w:val="007D058F"/>
    <w:rsid w:val="007D5789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4AEB"/>
    <w:rsid w:val="008275A6"/>
    <w:rsid w:val="00827809"/>
    <w:rsid w:val="00830121"/>
    <w:rsid w:val="00832573"/>
    <w:rsid w:val="00834D76"/>
    <w:rsid w:val="008352A8"/>
    <w:rsid w:val="008357EC"/>
    <w:rsid w:val="008364A4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77D94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29D7"/>
    <w:rsid w:val="008E3CC1"/>
    <w:rsid w:val="008E3EEF"/>
    <w:rsid w:val="008E410E"/>
    <w:rsid w:val="008E59CF"/>
    <w:rsid w:val="008E5A63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0E3A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1AD8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582C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539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67C5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3A31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213D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3791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5BBD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12A7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3ACA"/>
    <w:rsid w:val="00F451C4"/>
    <w:rsid w:val="00F45517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B225F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5F6B34"/>
    <w:rsid w:val="00642575"/>
    <w:rsid w:val="006514A8"/>
    <w:rsid w:val="006940B2"/>
    <w:rsid w:val="00695319"/>
    <w:rsid w:val="006A5654"/>
    <w:rsid w:val="006A76AF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26E28"/>
    <w:rsid w:val="0085252C"/>
    <w:rsid w:val="00863402"/>
    <w:rsid w:val="00864BE7"/>
    <w:rsid w:val="00873B67"/>
    <w:rsid w:val="0087422B"/>
    <w:rsid w:val="0088182E"/>
    <w:rsid w:val="00892261"/>
    <w:rsid w:val="00894BE6"/>
    <w:rsid w:val="008C64C5"/>
    <w:rsid w:val="008D028B"/>
    <w:rsid w:val="008F5571"/>
    <w:rsid w:val="00911342"/>
    <w:rsid w:val="009272FF"/>
    <w:rsid w:val="009672F0"/>
    <w:rsid w:val="00977F9C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3</cp:revision>
  <cp:lastPrinted>2020-09-24T15:29:00Z</cp:lastPrinted>
  <dcterms:created xsi:type="dcterms:W3CDTF">2020-10-28T17:19:00Z</dcterms:created>
  <dcterms:modified xsi:type="dcterms:W3CDTF">2020-10-28T17:21:00Z</dcterms:modified>
</cp:coreProperties>
</file>